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81302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81302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A4283E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Supplementary</w:t>
      </w:r>
      <w:r w:rsidR="00670A67">
        <w:rPr>
          <w:b/>
          <w:sz w:val="28"/>
          <w:szCs w:val="28"/>
        </w:rPr>
        <w:t xml:space="preserve"> Examination – </w:t>
      </w:r>
      <w:r w:rsidR="009F184E">
        <w:rPr>
          <w:b/>
          <w:sz w:val="28"/>
          <w:szCs w:val="28"/>
        </w:rPr>
        <w:t>June</w:t>
      </w:r>
      <w:r w:rsidR="005133D7"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CA3B68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CA3B68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606E0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14EC2057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CA3B68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CA3B6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DIGITAL IMAGE PROCESSING</w:t>
            </w:r>
            <w:r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F81E47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F81E47" w:rsidRDefault="005D0F4A" w:rsidP="00CA3B68">
            <w:pPr>
              <w:jc w:val="center"/>
            </w:pPr>
            <w:r w:rsidRPr="00F81E47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F81E47" w:rsidRDefault="005D0F4A" w:rsidP="00CA3B68">
            <w:pPr>
              <w:jc w:val="center"/>
            </w:pPr>
            <w:r w:rsidRPr="00F81E47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F81E47" w:rsidRDefault="005D0F4A" w:rsidP="00C81140">
            <w:pPr>
              <w:jc w:val="center"/>
            </w:pPr>
            <w:r w:rsidRPr="00F81E47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F81E47" w:rsidRDefault="005D0F4A" w:rsidP="00670A67">
            <w:r w:rsidRPr="00F81E47">
              <w:t xml:space="preserve">Course </w:t>
            </w:r>
          </w:p>
          <w:p w:rsidR="005D0F4A" w:rsidRPr="00F81E47" w:rsidRDefault="005D0F4A" w:rsidP="00670A67">
            <w:r w:rsidRPr="00F81E47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F81E47" w:rsidRDefault="005D0F4A" w:rsidP="00670A67">
            <w:r w:rsidRPr="00F81E47">
              <w:t>Marks</w:t>
            </w:r>
          </w:p>
        </w:tc>
      </w:tr>
      <w:tr w:rsidR="005D0F4A" w:rsidRPr="00F81E47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F81E47" w:rsidRDefault="005D0F4A" w:rsidP="00CA3B68">
            <w:pPr>
              <w:jc w:val="center"/>
            </w:pPr>
            <w:r w:rsidRPr="00F81E47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F81E47" w:rsidRDefault="005D0F4A" w:rsidP="00CA3B68">
            <w:pPr>
              <w:jc w:val="center"/>
            </w:pPr>
            <w:r w:rsidRPr="00F81E47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F81E47" w:rsidRDefault="0022057E" w:rsidP="0022057E">
            <w:pPr>
              <w:jc w:val="both"/>
            </w:pPr>
            <w:r w:rsidRPr="00F81E47">
              <w:t xml:space="preserve">Summarize the basic steps in processing the digital images </w:t>
            </w:r>
            <w:r w:rsidR="00BA06ED">
              <w:t>w</w:t>
            </w:r>
            <w:r w:rsidRPr="00F81E47">
              <w:t>ith neat block diagram.</w:t>
            </w:r>
          </w:p>
        </w:tc>
        <w:tc>
          <w:tcPr>
            <w:tcW w:w="1116" w:type="dxa"/>
            <w:shd w:val="clear" w:color="auto" w:fill="auto"/>
          </w:tcPr>
          <w:p w:rsidR="005D0F4A" w:rsidRPr="00F81E47" w:rsidRDefault="00C34F8C" w:rsidP="00AA3F2E">
            <w:pPr>
              <w:jc w:val="center"/>
              <w:rPr>
                <w:sz w:val="22"/>
                <w:szCs w:val="22"/>
              </w:rPr>
            </w:pPr>
            <w:r w:rsidRPr="00F81E47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F81E47" w:rsidRDefault="00CD626B" w:rsidP="00670A67">
            <w:pPr>
              <w:jc w:val="center"/>
            </w:pPr>
            <w:r w:rsidRPr="00F81E47">
              <w:t>10</w:t>
            </w:r>
          </w:p>
        </w:tc>
      </w:tr>
      <w:tr w:rsidR="005D0F4A" w:rsidRPr="00F81E47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F81E47" w:rsidRDefault="005D0F4A" w:rsidP="00CA3B6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F81E47" w:rsidRDefault="005D0F4A" w:rsidP="00CA3B68">
            <w:pPr>
              <w:jc w:val="center"/>
            </w:pPr>
            <w:r w:rsidRPr="00F81E47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F81E47" w:rsidRDefault="0022057E" w:rsidP="0022057E">
            <w:pPr>
              <w:jc w:val="both"/>
            </w:pPr>
            <w:r w:rsidRPr="00F81E47">
              <w:t xml:space="preserve">Categorize the applications of </w:t>
            </w:r>
            <w:r w:rsidR="00CD626B" w:rsidRPr="00F81E47">
              <w:t>Digital Image processing with examples.</w:t>
            </w:r>
          </w:p>
        </w:tc>
        <w:tc>
          <w:tcPr>
            <w:tcW w:w="1116" w:type="dxa"/>
            <w:shd w:val="clear" w:color="auto" w:fill="auto"/>
          </w:tcPr>
          <w:p w:rsidR="005D0F4A" w:rsidRPr="00F81E47" w:rsidRDefault="00C34F8C" w:rsidP="00AA3F2E">
            <w:pPr>
              <w:jc w:val="center"/>
              <w:rPr>
                <w:sz w:val="22"/>
                <w:szCs w:val="22"/>
              </w:rPr>
            </w:pPr>
            <w:r w:rsidRPr="00F81E47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F81E47" w:rsidRDefault="00CD626B" w:rsidP="00670A67">
            <w:pPr>
              <w:jc w:val="center"/>
            </w:pPr>
            <w:r w:rsidRPr="00F81E47">
              <w:t>10</w:t>
            </w:r>
          </w:p>
        </w:tc>
      </w:tr>
      <w:tr w:rsidR="00DE0497" w:rsidRPr="00F81E47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F81E47" w:rsidRDefault="00DE0497" w:rsidP="00CA3B68">
            <w:pPr>
              <w:jc w:val="center"/>
            </w:pPr>
            <w:r w:rsidRPr="00F81E47">
              <w:t>(OR)</w:t>
            </w:r>
          </w:p>
        </w:tc>
      </w:tr>
      <w:tr w:rsidR="005D0F4A" w:rsidRPr="00F81E47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DC4D69" w:rsidRDefault="005D0F4A" w:rsidP="00CA3B68">
            <w:pPr>
              <w:jc w:val="center"/>
            </w:pPr>
            <w:r w:rsidRPr="00DC4D69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DC4D69" w:rsidRDefault="005D0F4A" w:rsidP="00CA3B68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DC4D69" w:rsidRDefault="00D1379B" w:rsidP="00CA3B68">
            <w:pPr>
              <w:jc w:val="both"/>
            </w:pPr>
            <w:r w:rsidRPr="00DC4D69">
              <w:t>Differentiate</w:t>
            </w:r>
            <w:r w:rsidR="00CD626B" w:rsidRPr="00DC4D69">
              <w:t xml:space="preserve"> spatial and intensity resolution</w:t>
            </w:r>
            <w:r w:rsidR="00C060C8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DC4D69" w:rsidRDefault="00C34F8C" w:rsidP="00AA3F2E">
            <w:pPr>
              <w:jc w:val="center"/>
              <w:rPr>
                <w:sz w:val="22"/>
                <w:szCs w:val="22"/>
              </w:rPr>
            </w:pPr>
            <w:r w:rsidRPr="00DC4D69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DC4D69" w:rsidRDefault="00DC4D69" w:rsidP="00670A67">
            <w:pPr>
              <w:jc w:val="center"/>
            </w:pPr>
            <w:r w:rsidRPr="00DC4D69">
              <w:t>2</w:t>
            </w:r>
            <w:r w:rsidR="00CD626B" w:rsidRPr="00DC4D69">
              <w:t>0</w:t>
            </w:r>
          </w:p>
        </w:tc>
      </w:tr>
      <w:tr w:rsidR="00B37C05" w:rsidRPr="00F81E47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37C05" w:rsidRPr="00DC4D69" w:rsidRDefault="00B37C05" w:rsidP="00CA3B6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37C05" w:rsidRPr="00DC4D69" w:rsidRDefault="00B37C05" w:rsidP="00CA3B68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B37C05" w:rsidRPr="00DC4D69" w:rsidRDefault="00B37C05" w:rsidP="00CA3B68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B37C05" w:rsidRPr="00DC4D69" w:rsidRDefault="00B37C05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B37C05" w:rsidRPr="00DC4D69" w:rsidRDefault="00B37C05" w:rsidP="00670A67">
            <w:pPr>
              <w:jc w:val="center"/>
            </w:pPr>
          </w:p>
        </w:tc>
      </w:tr>
      <w:tr w:rsidR="005D0F4A" w:rsidRPr="00F81E47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DC4D69" w:rsidRDefault="005D0F4A" w:rsidP="00CA3B68">
            <w:pPr>
              <w:jc w:val="center"/>
            </w:pPr>
            <w:r w:rsidRPr="00DC4D69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DC4D69" w:rsidRDefault="005D0F4A" w:rsidP="00CA3B68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DC4D69" w:rsidRDefault="00D1379B" w:rsidP="00CA3B68">
            <w:pPr>
              <w:jc w:val="both"/>
            </w:pPr>
            <w:r w:rsidRPr="00DC4D69">
              <w:t xml:space="preserve">Name the </w:t>
            </w:r>
            <w:r w:rsidR="00CD626B" w:rsidRPr="00DC4D69">
              <w:t xml:space="preserve"> sensors available for </w:t>
            </w:r>
            <w:r w:rsidRPr="00DC4D69">
              <w:t xml:space="preserve">digital </w:t>
            </w:r>
            <w:r w:rsidR="00CD626B" w:rsidRPr="00DC4D69">
              <w:t xml:space="preserve">image acquisition and </w:t>
            </w:r>
            <w:r w:rsidRPr="00DC4D69">
              <w:t xml:space="preserve">explain </w:t>
            </w:r>
            <w:r w:rsidR="00CD626B" w:rsidRPr="00DC4D69">
              <w:t xml:space="preserve"> its working principle.</w:t>
            </w:r>
          </w:p>
        </w:tc>
        <w:tc>
          <w:tcPr>
            <w:tcW w:w="1116" w:type="dxa"/>
            <w:shd w:val="clear" w:color="auto" w:fill="auto"/>
          </w:tcPr>
          <w:p w:rsidR="005D0F4A" w:rsidRPr="00DC4D69" w:rsidRDefault="00C34F8C" w:rsidP="00AA3F2E">
            <w:pPr>
              <w:jc w:val="center"/>
              <w:rPr>
                <w:sz w:val="22"/>
                <w:szCs w:val="22"/>
              </w:rPr>
            </w:pPr>
            <w:r w:rsidRPr="00DC4D69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DC4D69" w:rsidRDefault="00DC4D69" w:rsidP="00670A67">
            <w:pPr>
              <w:jc w:val="center"/>
            </w:pPr>
            <w:r w:rsidRPr="00DC4D69">
              <w:t>2</w:t>
            </w:r>
            <w:r w:rsidR="00C34F8C" w:rsidRPr="00DC4D69">
              <w:t>0</w:t>
            </w:r>
          </w:p>
        </w:tc>
      </w:tr>
      <w:tr w:rsidR="00DE0497" w:rsidRPr="00F81E47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F81E47" w:rsidRDefault="00DE0497" w:rsidP="00CA3B68">
            <w:pPr>
              <w:jc w:val="center"/>
            </w:pPr>
            <w:r w:rsidRPr="00F81E47">
              <w:t>(OR)</w:t>
            </w:r>
          </w:p>
        </w:tc>
      </w:tr>
      <w:tr w:rsidR="005D0F4A" w:rsidRPr="00F81E47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F81E47" w:rsidRDefault="00D1379B" w:rsidP="00CA3B68">
            <w:pPr>
              <w:jc w:val="center"/>
            </w:pPr>
            <w:r w:rsidRPr="00F81E47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F81E47" w:rsidRDefault="005D0F4A" w:rsidP="00CA3B68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F81E47" w:rsidRDefault="00D1379B" w:rsidP="00CA3B68">
            <w:pPr>
              <w:jc w:val="both"/>
            </w:pPr>
            <w:r w:rsidRPr="00F81E47">
              <w:t xml:space="preserve">Comment briefly on the  concepts of </w:t>
            </w:r>
            <w:r w:rsidR="00670CEF" w:rsidRPr="00F81E47">
              <w:t xml:space="preserve"> sampling and quantization</w:t>
            </w:r>
            <w:r w:rsidRPr="00F81E47">
              <w:t xml:space="preserve"> in dital image processing</w:t>
            </w:r>
            <w:r w:rsidR="00670CEF" w:rsidRPr="00F81E47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F81E47" w:rsidRDefault="00C34F8C" w:rsidP="00AA3F2E">
            <w:pPr>
              <w:jc w:val="center"/>
              <w:rPr>
                <w:sz w:val="22"/>
                <w:szCs w:val="22"/>
              </w:rPr>
            </w:pPr>
            <w:r w:rsidRPr="00F81E47"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F81E47" w:rsidRDefault="00D1379B" w:rsidP="00670A67">
            <w:pPr>
              <w:jc w:val="center"/>
            </w:pPr>
            <w:r w:rsidRPr="00F81E47">
              <w:t>20</w:t>
            </w:r>
          </w:p>
        </w:tc>
      </w:tr>
      <w:tr w:rsidR="00B37C05" w:rsidRPr="00F81E47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37C05" w:rsidRPr="00F81E47" w:rsidRDefault="00B37C05" w:rsidP="00CA3B6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37C05" w:rsidRPr="00F81E47" w:rsidRDefault="00B37C05" w:rsidP="00CA3B68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B37C05" w:rsidRPr="00F81E47" w:rsidRDefault="00B37C05" w:rsidP="00CA3B68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B37C05" w:rsidRPr="00F81E47" w:rsidRDefault="00B37C05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B37C05" w:rsidRPr="00F81E47" w:rsidRDefault="00B37C05" w:rsidP="00670A67">
            <w:pPr>
              <w:jc w:val="center"/>
            </w:pPr>
          </w:p>
        </w:tc>
      </w:tr>
      <w:tr w:rsidR="005D0F4A" w:rsidRPr="00F81E47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F81E47" w:rsidRDefault="005D0F4A" w:rsidP="00CA3B68">
            <w:pPr>
              <w:jc w:val="center"/>
            </w:pPr>
            <w:r w:rsidRPr="00F81E47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F81E47" w:rsidRDefault="005D0F4A" w:rsidP="00CA3B68">
            <w:pPr>
              <w:jc w:val="center"/>
            </w:pPr>
            <w:r w:rsidRPr="00F81E47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F81E47" w:rsidRDefault="00E655DC" w:rsidP="00CA3B68">
            <w:pPr>
              <w:jc w:val="both"/>
            </w:pPr>
            <w:r w:rsidRPr="00F81E47">
              <w:t xml:space="preserve">Define adjacency, connectivity, regions and boundaries </w:t>
            </w:r>
            <w:r w:rsidR="00F76C68" w:rsidRPr="00F81E47">
              <w:t xml:space="preserve">in a digital image </w:t>
            </w:r>
            <w:r w:rsidRPr="00F81E47">
              <w:t>with an example.</w:t>
            </w:r>
          </w:p>
        </w:tc>
        <w:tc>
          <w:tcPr>
            <w:tcW w:w="1116" w:type="dxa"/>
            <w:shd w:val="clear" w:color="auto" w:fill="auto"/>
          </w:tcPr>
          <w:p w:rsidR="005D0F4A" w:rsidRPr="00F81E47" w:rsidRDefault="00C34F8C" w:rsidP="00AA3F2E">
            <w:pPr>
              <w:jc w:val="center"/>
              <w:rPr>
                <w:sz w:val="22"/>
                <w:szCs w:val="22"/>
              </w:rPr>
            </w:pPr>
            <w:r w:rsidRPr="00F81E47"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F81E47" w:rsidRDefault="00E655DC" w:rsidP="00670A67">
            <w:pPr>
              <w:jc w:val="center"/>
            </w:pPr>
            <w:r w:rsidRPr="00F81E47">
              <w:t>12</w:t>
            </w:r>
          </w:p>
        </w:tc>
      </w:tr>
      <w:tr w:rsidR="005D0F4A" w:rsidRPr="00F81E47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F81E47" w:rsidRDefault="005D0F4A" w:rsidP="00CA3B6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F81E47" w:rsidRDefault="005D0F4A" w:rsidP="00CA3B68">
            <w:pPr>
              <w:jc w:val="center"/>
            </w:pPr>
            <w:r w:rsidRPr="00F81E47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F81E47" w:rsidRDefault="00F81E47" w:rsidP="00CA3B68">
            <w:pPr>
              <w:jc w:val="both"/>
            </w:pPr>
            <w:r w:rsidRPr="00F81E47">
              <w:t xml:space="preserve">Discriminate the  </w:t>
            </w:r>
            <w:r w:rsidR="00CA5E5B" w:rsidRPr="00F81E47">
              <w:t xml:space="preserve">color image processing </w:t>
            </w:r>
            <w:r w:rsidRPr="00F81E47">
              <w:t>from gre</w:t>
            </w:r>
            <w:r w:rsidR="00CA5E5B" w:rsidRPr="00F81E47">
              <w:t>y image processing</w:t>
            </w:r>
            <w:r w:rsidRPr="00F81E47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F81E47" w:rsidRDefault="00C34F8C" w:rsidP="00AA3F2E">
            <w:pPr>
              <w:jc w:val="center"/>
              <w:rPr>
                <w:sz w:val="22"/>
                <w:szCs w:val="22"/>
              </w:rPr>
            </w:pPr>
            <w:r w:rsidRPr="00F81E47"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F81E47" w:rsidRDefault="00CA5E5B" w:rsidP="00670A67">
            <w:pPr>
              <w:jc w:val="center"/>
            </w:pPr>
            <w:r w:rsidRPr="00F81E47">
              <w:t>8</w:t>
            </w:r>
          </w:p>
        </w:tc>
      </w:tr>
      <w:tr w:rsidR="00DE0497" w:rsidRPr="00F81E47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F81E47" w:rsidRDefault="00DE0497" w:rsidP="00CA3B68">
            <w:pPr>
              <w:jc w:val="center"/>
            </w:pPr>
            <w:r w:rsidRPr="00F81E47">
              <w:t>(OR)</w:t>
            </w:r>
          </w:p>
        </w:tc>
      </w:tr>
      <w:tr w:rsidR="005D0F4A" w:rsidRPr="00F81E47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F81E47" w:rsidRDefault="005D0F4A" w:rsidP="00CA3B68">
            <w:pPr>
              <w:jc w:val="center"/>
            </w:pPr>
            <w:r w:rsidRPr="00F81E47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F81E47" w:rsidRDefault="005D0F4A" w:rsidP="00CA3B68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F81E47" w:rsidRDefault="00441AF3" w:rsidP="00441AF3">
            <w:pPr>
              <w:jc w:val="both"/>
            </w:pPr>
            <w:r w:rsidRPr="00F81E47">
              <w:t>Expain the process</w:t>
            </w:r>
            <w:r w:rsidR="00112E94" w:rsidRPr="00F81E47">
              <w:t xml:space="preserve"> of  image </w:t>
            </w:r>
            <w:r w:rsidRPr="00F81E47">
              <w:t xml:space="preserve">sharpening </w:t>
            </w:r>
            <w:r w:rsidR="00112E94" w:rsidRPr="00F81E47">
              <w:t xml:space="preserve">using frequency domain filters? Support your answer with necessary mathematical equations.  </w:t>
            </w:r>
          </w:p>
        </w:tc>
        <w:tc>
          <w:tcPr>
            <w:tcW w:w="1116" w:type="dxa"/>
            <w:shd w:val="clear" w:color="auto" w:fill="auto"/>
          </w:tcPr>
          <w:p w:rsidR="005D0F4A" w:rsidRPr="00F81E47" w:rsidRDefault="00C34F8C" w:rsidP="00AA3F2E">
            <w:pPr>
              <w:jc w:val="center"/>
              <w:rPr>
                <w:sz w:val="22"/>
                <w:szCs w:val="22"/>
              </w:rPr>
            </w:pPr>
            <w:r w:rsidRPr="00F81E47"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F81E47" w:rsidRDefault="00112E94" w:rsidP="00670A67">
            <w:pPr>
              <w:jc w:val="center"/>
            </w:pPr>
            <w:r w:rsidRPr="00F81E47">
              <w:t>20</w:t>
            </w:r>
          </w:p>
        </w:tc>
      </w:tr>
      <w:tr w:rsidR="00B37C05" w:rsidRPr="00F81E47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37C05" w:rsidRPr="00F81E47" w:rsidRDefault="00B37C05" w:rsidP="00CA3B6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37C05" w:rsidRPr="00F81E47" w:rsidRDefault="00B37C05" w:rsidP="00CA3B68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B37C05" w:rsidRPr="00F81E47" w:rsidRDefault="00B37C05" w:rsidP="00F81E47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B37C05" w:rsidRPr="00F81E47" w:rsidRDefault="00B37C05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B37C05" w:rsidRPr="00F81E47" w:rsidRDefault="00B37C05" w:rsidP="00670A67">
            <w:pPr>
              <w:jc w:val="center"/>
            </w:pPr>
          </w:p>
        </w:tc>
      </w:tr>
      <w:tr w:rsidR="005D0F4A" w:rsidRPr="00F81E47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F81E47" w:rsidRDefault="005D0F4A" w:rsidP="00CA3B68">
            <w:pPr>
              <w:jc w:val="center"/>
            </w:pPr>
            <w:r w:rsidRPr="00F81E47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F81E47" w:rsidRDefault="005D0F4A" w:rsidP="00CA3B68">
            <w:pPr>
              <w:jc w:val="center"/>
            </w:pPr>
            <w:r w:rsidRPr="00F81E47">
              <w:t>a.</w:t>
            </w:r>
          </w:p>
        </w:tc>
        <w:tc>
          <w:tcPr>
            <w:tcW w:w="6950" w:type="dxa"/>
            <w:shd w:val="clear" w:color="auto" w:fill="auto"/>
          </w:tcPr>
          <w:p w:rsidR="00F81E47" w:rsidRPr="00F81E47" w:rsidRDefault="00441AF3" w:rsidP="00F81E47">
            <w:pPr>
              <w:jc w:val="both"/>
            </w:pPr>
            <w:r w:rsidRPr="00F81E47">
              <w:t>Outline the image restoration process with neat block diagram.</w:t>
            </w:r>
          </w:p>
        </w:tc>
        <w:tc>
          <w:tcPr>
            <w:tcW w:w="1116" w:type="dxa"/>
            <w:shd w:val="clear" w:color="auto" w:fill="auto"/>
          </w:tcPr>
          <w:p w:rsidR="005D0F4A" w:rsidRPr="00F81E47" w:rsidRDefault="00C34F8C" w:rsidP="00AA3F2E">
            <w:pPr>
              <w:jc w:val="center"/>
              <w:rPr>
                <w:sz w:val="22"/>
                <w:szCs w:val="22"/>
              </w:rPr>
            </w:pPr>
            <w:r w:rsidRPr="00F81E47"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F81E47" w:rsidRDefault="00112E94" w:rsidP="00670A67">
            <w:pPr>
              <w:jc w:val="center"/>
            </w:pPr>
            <w:r w:rsidRPr="00F81E47">
              <w:t>10</w:t>
            </w:r>
          </w:p>
        </w:tc>
      </w:tr>
      <w:tr w:rsidR="005D0F4A" w:rsidRPr="00F81E47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F81E47" w:rsidRDefault="005D0F4A" w:rsidP="00CA3B6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F81E47" w:rsidRDefault="005D0F4A" w:rsidP="00CA3B68">
            <w:pPr>
              <w:jc w:val="center"/>
            </w:pPr>
            <w:r w:rsidRPr="00F81E47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F81E47" w:rsidRDefault="00112E94" w:rsidP="00441AF3">
            <w:pPr>
              <w:jc w:val="both"/>
            </w:pPr>
            <w:r w:rsidRPr="00F81E47">
              <w:rPr>
                <w:bCs/>
              </w:rPr>
              <w:t xml:space="preserve">Discuss the use of </w:t>
            </w:r>
            <w:r w:rsidR="00441AF3" w:rsidRPr="00F81E47">
              <w:rPr>
                <w:bCs/>
              </w:rPr>
              <w:t>various grey level</w:t>
            </w:r>
            <w:r w:rsidRPr="00F81E47">
              <w:rPr>
                <w:bCs/>
              </w:rPr>
              <w:t xml:space="preserve"> transformations on digital images.</w:t>
            </w:r>
          </w:p>
        </w:tc>
        <w:tc>
          <w:tcPr>
            <w:tcW w:w="1116" w:type="dxa"/>
            <w:shd w:val="clear" w:color="auto" w:fill="auto"/>
          </w:tcPr>
          <w:p w:rsidR="005D0F4A" w:rsidRPr="00F81E47" w:rsidRDefault="00C34F8C" w:rsidP="00AA3F2E">
            <w:pPr>
              <w:jc w:val="center"/>
              <w:rPr>
                <w:sz w:val="22"/>
                <w:szCs w:val="22"/>
              </w:rPr>
            </w:pPr>
            <w:r w:rsidRPr="00F81E47"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F81E47" w:rsidRDefault="00112E94" w:rsidP="00670A67">
            <w:pPr>
              <w:jc w:val="center"/>
            </w:pPr>
            <w:r w:rsidRPr="00F81E47">
              <w:t>10</w:t>
            </w:r>
          </w:p>
        </w:tc>
      </w:tr>
      <w:tr w:rsidR="00B009B1" w:rsidRPr="00F81E47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F81E47" w:rsidRDefault="00B009B1" w:rsidP="00CA3B68">
            <w:pPr>
              <w:jc w:val="center"/>
            </w:pPr>
            <w:r w:rsidRPr="00F81E47">
              <w:t>(OR)</w:t>
            </w:r>
          </w:p>
        </w:tc>
      </w:tr>
      <w:tr w:rsidR="005D0F4A" w:rsidRPr="00F81E47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F81E47" w:rsidRDefault="005D0F4A" w:rsidP="00CA3B68">
            <w:pPr>
              <w:jc w:val="center"/>
            </w:pPr>
            <w:r w:rsidRPr="00F81E47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F81E47" w:rsidRDefault="005D0F4A" w:rsidP="00CA3B68">
            <w:pPr>
              <w:jc w:val="center"/>
            </w:pPr>
            <w:r w:rsidRPr="00F81E47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F81E47" w:rsidRDefault="00441AF3" w:rsidP="00670A67">
            <w:r w:rsidRPr="00F81E47">
              <w:t>Illustrate the need for image compression with an example.</w:t>
            </w:r>
          </w:p>
        </w:tc>
        <w:tc>
          <w:tcPr>
            <w:tcW w:w="1116" w:type="dxa"/>
            <w:shd w:val="clear" w:color="auto" w:fill="auto"/>
          </w:tcPr>
          <w:p w:rsidR="005D0F4A" w:rsidRPr="00F81E47" w:rsidRDefault="00C34F8C" w:rsidP="00AA3F2E">
            <w:pPr>
              <w:jc w:val="center"/>
              <w:rPr>
                <w:sz w:val="22"/>
                <w:szCs w:val="22"/>
              </w:rPr>
            </w:pPr>
            <w:r w:rsidRPr="00F81E47"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F81E47" w:rsidRDefault="00112E94" w:rsidP="00670A67">
            <w:pPr>
              <w:jc w:val="center"/>
            </w:pPr>
            <w:r w:rsidRPr="00F81E47">
              <w:t>10</w:t>
            </w:r>
          </w:p>
        </w:tc>
      </w:tr>
      <w:tr w:rsidR="005D0F4A" w:rsidRPr="00F81E47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F81E47" w:rsidRDefault="005D0F4A" w:rsidP="00CA3B6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F81E47" w:rsidRDefault="005D0F4A" w:rsidP="00CA3B68">
            <w:pPr>
              <w:jc w:val="center"/>
            </w:pPr>
            <w:r w:rsidRPr="00F81E47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F81E47" w:rsidRDefault="00441AF3" w:rsidP="00441AF3">
            <w:r w:rsidRPr="00F81E47">
              <w:t xml:space="preserve">Point out the </w:t>
            </w:r>
            <w:r w:rsidR="00112E94" w:rsidRPr="00F81E47">
              <w:t>use of wavelets in image compression.</w:t>
            </w:r>
          </w:p>
        </w:tc>
        <w:tc>
          <w:tcPr>
            <w:tcW w:w="1116" w:type="dxa"/>
            <w:shd w:val="clear" w:color="auto" w:fill="auto"/>
          </w:tcPr>
          <w:p w:rsidR="005D0F4A" w:rsidRPr="00F81E47" w:rsidRDefault="00C34F8C" w:rsidP="00AA3F2E">
            <w:pPr>
              <w:jc w:val="center"/>
              <w:rPr>
                <w:sz w:val="22"/>
                <w:szCs w:val="22"/>
              </w:rPr>
            </w:pPr>
            <w:r w:rsidRPr="00F81E47"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F81E47" w:rsidRDefault="00112E94" w:rsidP="00670A67">
            <w:pPr>
              <w:jc w:val="center"/>
            </w:pPr>
            <w:r w:rsidRPr="00F81E47">
              <w:t>10</w:t>
            </w:r>
          </w:p>
        </w:tc>
      </w:tr>
      <w:tr w:rsidR="005D0F4A" w:rsidRPr="00F81E47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F81E47" w:rsidRDefault="005D0F4A" w:rsidP="00CA3B68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2040C6" w:rsidRDefault="002040C6" w:rsidP="00670A67">
            <w:pPr>
              <w:rPr>
                <w:b/>
                <w:u w:val="single"/>
              </w:rPr>
            </w:pPr>
          </w:p>
          <w:p w:rsidR="005D0F4A" w:rsidRPr="00F81E47" w:rsidRDefault="005D0F4A" w:rsidP="00670A67">
            <w:pPr>
              <w:rPr>
                <w:u w:val="single"/>
              </w:rPr>
            </w:pPr>
            <w:r w:rsidRPr="00CA3B68">
              <w:rPr>
                <w:b/>
                <w:u w:val="single"/>
              </w:rPr>
              <w:t>Compulsory</w:t>
            </w:r>
            <w:r w:rsidRPr="00F81E47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5D0F4A" w:rsidRPr="00F81E47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F81E47" w:rsidRDefault="005D0F4A" w:rsidP="00670A67">
            <w:pPr>
              <w:jc w:val="center"/>
            </w:pPr>
          </w:p>
        </w:tc>
      </w:tr>
      <w:tr w:rsidR="005D0F4A" w:rsidRPr="00F81E47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F81E47" w:rsidRDefault="005D0F4A" w:rsidP="00CA3B68">
            <w:pPr>
              <w:jc w:val="center"/>
            </w:pPr>
            <w:r w:rsidRPr="00F81E47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F81E47" w:rsidRDefault="005D0F4A" w:rsidP="00CA3B68">
            <w:pPr>
              <w:jc w:val="center"/>
            </w:pPr>
            <w:r w:rsidRPr="00F81E47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F81E47" w:rsidRDefault="00F81E47" w:rsidP="00C34F8C">
            <w:pPr>
              <w:jc w:val="both"/>
            </w:pPr>
            <w:r w:rsidRPr="00F81E47">
              <w:t>Tell the need for thresholding operator in digital image processing.</w:t>
            </w:r>
          </w:p>
        </w:tc>
        <w:tc>
          <w:tcPr>
            <w:tcW w:w="1116" w:type="dxa"/>
            <w:shd w:val="clear" w:color="auto" w:fill="auto"/>
          </w:tcPr>
          <w:p w:rsidR="005D0F4A" w:rsidRPr="00F81E47" w:rsidRDefault="00C34F8C" w:rsidP="00AA3F2E">
            <w:pPr>
              <w:jc w:val="center"/>
              <w:rPr>
                <w:sz w:val="22"/>
                <w:szCs w:val="22"/>
              </w:rPr>
            </w:pPr>
            <w:r w:rsidRPr="00F81E47"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F81E47" w:rsidRDefault="00112E94" w:rsidP="00670A67">
            <w:pPr>
              <w:jc w:val="center"/>
            </w:pPr>
            <w:r w:rsidRPr="00F81E47">
              <w:t>10</w:t>
            </w:r>
          </w:p>
        </w:tc>
      </w:tr>
      <w:tr w:rsidR="005D0F4A" w:rsidRPr="00F81E47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F81E47" w:rsidRDefault="005D0F4A" w:rsidP="00CA3B6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F81E47" w:rsidRDefault="005D0F4A" w:rsidP="00CA3B68">
            <w:pPr>
              <w:jc w:val="center"/>
            </w:pPr>
            <w:r w:rsidRPr="00F81E47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F81E47" w:rsidRDefault="00F81E47" w:rsidP="00F81E47">
            <w:pPr>
              <w:jc w:val="both"/>
            </w:pPr>
            <w:r w:rsidRPr="00F81E47">
              <w:t>Comment briefly on the edge operators used in processing of digital images.</w:t>
            </w:r>
          </w:p>
        </w:tc>
        <w:tc>
          <w:tcPr>
            <w:tcW w:w="1116" w:type="dxa"/>
            <w:shd w:val="clear" w:color="auto" w:fill="auto"/>
          </w:tcPr>
          <w:p w:rsidR="005D0F4A" w:rsidRPr="00F81E47" w:rsidRDefault="00C34F8C" w:rsidP="00AA3F2E">
            <w:pPr>
              <w:jc w:val="center"/>
              <w:rPr>
                <w:sz w:val="22"/>
                <w:szCs w:val="22"/>
              </w:rPr>
            </w:pPr>
            <w:r w:rsidRPr="00F81E47"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F81E47" w:rsidRDefault="00112E94" w:rsidP="00670A67">
            <w:pPr>
              <w:jc w:val="center"/>
            </w:pPr>
            <w:r w:rsidRPr="00F81E47"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A4283E">
      <w:pgSz w:w="11907" w:h="16839" w:code="9"/>
      <w:pgMar w:top="432" w:right="864" w:bottom="576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compat/>
  <w:rsids>
    <w:rsidRoot w:val="002E336A"/>
    <w:rsid w:val="00023B9E"/>
    <w:rsid w:val="00061821"/>
    <w:rsid w:val="000F3EFE"/>
    <w:rsid w:val="00112E94"/>
    <w:rsid w:val="00154F0D"/>
    <w:rsid w:val="001D41FE"/>
    <w:rsid w:val="001D670F"/>
    <w:rsid w:val="001E2222"/>
    <w:rsid w:val="001F54D1"/>
    <w:rsid w:val="001F74F8"/>
    <w:rsid w:val="001F7E9B"/>
    <w:rsid w:val="002040C6"/>
    <w:rsid w:val="0022057E"/>
    <w:rsid w:val="00295D48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3D62AC"/>
    <w:rsid w:val="00441AF3"/>
    <w:rsid w:val="0046314C"/>
    <w:rsid w:val="0046787F"/>
    <w:rsid w:val="004F787A"/>
    <w:rsid w:val="00501F18"/>
    <w:rsid w:val="0050571C"/>
    <w:rsid w:val="005133D7"/>
    <w:rsid w:val="005301DF"/>
    <w:rsid w:val="005527A4"/>
    <w:rsid w:val="005814FF"/>
    <w:rsid w:val="005869E1"/>
    <w:rsid w:val="005C7E95"/>
    <w:rsid w:val="005D0F4A"/>
    <w:rsid w:val="005F011C"/>
    <w:rsid w:val="00600ED7"/>
    <w:rsid w:val="00606E07"/>
    <w:rsid w:val="0062605C"/>
    <w:rsid w:val="00645949"/>
    <w:rsid w:val="0065690B"/>
    <w:rsid w:val="00670A67"/>
    <w:rsid w:val="00670CEF"/>
    <w:rsid w:val="00681B25"/>
    <w:rsid w:val="006C7354"/>
    <w:rsid w:val="006F1B91"/>
    <w:rsid w:val="006F4FD1"/>
    <w:rsid w:val="00725A0A"/>
    <w:rsid w:val="007326F6"/>
    <w:rsid w:val="007C4EE6"/>
    <w:rsid w:val="00802202"/>
    <w:rsid w:val="0081302F"/>
    <w:rsid w:val="0081627E"/>
    <w:rsid w:val="00875196"/>
    <w:rsid w:val="008A56BE"/>
    <w:rsid w:val="008B0703"/>
    <w:rsid w:val="00904D12"/>
    <w:rsid w:val="0095679B"/>
    <w:rsid w:val="00976A2C"/>
    <w:rsid w:val="009A61F8"/>
    <w:rsid w:val="009B53DD"/>
    <w:rsid w:val="009C5A1D"/>
    <w:rsid w:val="009F184E"/>
    <w:rsid w:val="00A4283E"/>
    <w:rsid w:val="00AA3F2E"/>
    <w:rsid w:val="00AA5E39"/>
    <w:rsid w:val="00AA6B40"/>
    <w:rsid w:val="00AE264C"/>
    <w:rsid w:val="00AF03A5"/>
    <w:rsid w:val="00B009B1"/>
    <w:rsid w:val="00B37C05"/>
    <w:rsid w:val="00B60E7E"/>
    <w:rsid w:val="00BA06ED"/>
    <w:rsid w:val="00BA539E"/>
    <w:rsid w:val="00BB5C6B"/>
    <w:rsid w:val="00BF25ED"/>
    <w:rsid w:val="00C060C8"/>
    <w:rsid w:val="00C34F8C"/>
    <w:rsid w:val="00C3743D"/>
    <w:rsid w:val="00C60C6A"/>
    <w:rsid w:val="00C81140"/>
    <w:rsid w:val="00C95F18"/>
    <w:rsid w:val="00CA3B68"/>
    <w:rsid w:val="00CA5E5B"/>
    <w:rsid w:val="00CB2395"/>
    <w:rsid w:val="00CB7A50"/>
    <w:rsid w:val="00CD626B"/>
    <w:rsid w:val="00CE1825"/>
    <w:rsid w:val="00CE5503"/>
    <w:rsid w:val="00CF61E2"/>
    <w:rsid w:val="00D1379B"/>
    <w:rsid w:val="00D3698C"/>
    <w:rsid w:val="00D62341"/>
    <w:rsid w:val="00D64FF9"/>
    <w:rsid w:val="00D94D54"/>
    <w:rsid w:val="00DC4D69"/>
    <w:rsid w:val="00DE0497"/>
    <w:rsid w:val="00E655DC"/>
    <w:rsid w:val="00E70A47"/>
    <w:rsid w:val="00E74EF0"/>
    <w:rsid w:val="00E824B7"/>
    <w:rsid w:val="00F11EDB"/>
    <w:rsid w:val="00F162EA"/>
    <w:rsid w:val="00F208C0"/>
    <w:rsid w:val="00F266A7"/>
    <w:rsid w:val="00F55D6F"/>
    <w:rsid w:val="00F76C68"/>
    <w:rsid w:val="00F81E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AD19E1-5BA4-4CC9-A92A-1587C03A2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19</cp:revision>
  <cp:lastPrinted>2016-09-21T16:48:00Z</cp:lastPrinted>
  <dcterms:created xsi:type="dcterms:W3CDTF">2017-06-13T08:39:00Z</dcterms:created>
  <dcterms:modified xsi:type="dcterms:W3CDTF">2017-06-21T04:56:00Z</dcterms:modified>
</cp:coreProperties>
</file>